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FD" w:rsidRDefault="00B64324" w:rsidP="00B64324">
      <w:pPr>
        <w:pStyle w:val="Title"/>
      </w:pPr>
      <w:r>
        <w:t>GRADUATE GROUP IN DEMOGRAPHY</w:t>
      </w:r>
    </w:p>
    <w:p w:rsidR="00B64324" w:rsidRDefault="00B64324" w:rsidP="00B64324">
      <w:pPr>
        <w:pStyle w:val="Title"/>
      </w:pPr>
    </w:p>
    <w:p w:rsidR="00B64324" w:rsidRDefault="00B64324" w:rsidP="00B64324">
      <w:pPr>
        <w:jc w:val="center"/>
        <w:rPr>
          <w:b/>
          <w:bCs/>
          <w:i/>
          <w:iCs/>
        </w:rPr>
      </w:pPr>
    </w:p>
    <w:p w:rsidR="00B64324" w:rsidRPr="00B64324" w:rsidRDefault="002238FD" w:rsidP="00B64324">
      <w:pPr>
        <w:pStyle w:val="Heading2"/>
        <w:rPr>
          <w:szCs w:val="28"/>
        </w:rPr>
      </w:pPr>
      <w:r>
        <w:rPr>
          <w:szCs w:val="28"/>
        </w:rPr>
        <w:t>First Year Research Paper</w:t>
      </w:r>
    </w:p>
    <w:p w:rsidR="00B64324" w:rsidRDefault="00B64324" w:rsidP="00B64324"/>
    <w:p w:rsidR="00B64324" w:rsidRDefault="00B64324" w:rsidP="00B64324"/>
    <w:p w:rsidR="00B64324" w:rsidRDefault="00B64324" w:rsidP="00B64324"/>
    <w:p w:rsidR="00B64324" w:rsidRDefault="00B64324" w:rsidP="00B64324"/>
    <w:p w:rsidR="00B64324" w:rsidRDefault="00B64324" w:rsidP="00B64324">
      <w:pPr>
        <w:rPr>
          <w:sz w:val="20"/>
        </w:rPr>
      </w:pPr>
    </w:p>
    <w:p w:rsidR="00B64324" w:rsidRPr="00B64324" w:rsidRDefault="00B64324" w:rsidP="00B64324">
      <w:pPr>
        <w:rPr>
          <w:iCs/>
        </w:rPr>
      </w:pPr>
      <w:r w:rsidRPr="00B64324">
        <w:rPr>
          <w:iCs/>
        </w:rPr>
        <w:t>Name of student:</w:t>
      </w:r>
      <w:r w:rsidRPr="00B64324">
        <w:rPr>
          <w:iCs/>
        </w:rPr>
        <w:tab/>
      </w:r>
      <w:r w:rsidRPr="00B64324">
        <w:rPr>
          <w:iCs/>
        </w:rPr>
        <w:tab/>
      </w:r>
      <w:r w:rsidRPr="00B64324">
        <w:rPr>
          <w:iCs/>
        </w:rPr>
        <w:tab/>
      </w:r>
      <w:r w:rsidRPr="00B64324">
        <w:rPr>
          <w:iCs/>
        </w:rPr>
        <w:tab/>
      </w:r>
      <w:r w:rsidRPr="00B64324">
        <w:rPr>
          <w:iCs/>
        </w:rPr>
        <w:tab/>
      </w:r>
    </w:p>
    <w:p w:rsidR="00B64324" w:rsidRDefault="00633AE3" w:rsidP="00B6432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</wp:posOffset>
                </wp:positionV>
                <wp:extent cx="3200400" cy="0"/>
                <wp:effectExtent l="9525" t="8255" r="9525" b="1079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6266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4pt" to="39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GDEAIAACk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" strokeweight="1pt"/>
            </w:pict>
          </mc:Fallback>
        </mc:AlternateContent>
      </w:r>
    </w:p>
    <w:p w:rsidR="00B64324" w:rsidRPr="00B64324" w:rsidRDefault="002238FD" w:rsidP="00B64324">
      <w:pPr>
        <w:rPr>
          <w:iCs/>
        </w:rPr>
      </w:pPr>
      <w:r>
        <w:rPr>
          <w:iCs/>
        </w:rPr>
        <w:t>Title of paper</w:t>
      </w:r>
      <w:r w:rsidR="00B64324" w:rsidRPr="00B64324">
        <w:rPr>
          <w:iCs/>
        </w:rPr>
        <w:t>:</w:t>
      </w:r>
      <w:r w:rsidR="00B64324" w:rsidRPr="00B64324">
        <w:rPr>
          <w:iCs/>
        </w:rPr>
        <w:tab/>
      </w:r>
      <w:r w:rsidR="00B64324" w:rsidRPr="00B64324">
        <w:rPr>
          <w:iCs/>
        </w:rPr>
        <w:tab/>
      </w:r>
      <w:r w:rsidR="00C5611F">
        <w:rPr>
          <w:iCs/>
        </w:rPr>
        <w:tab/>
      </w:r>
    </w:p>
    <w:p w:rsidR="00B64324" w:rsidRDefault="00633AE3" w:rsidP="00B64324">
      <w:pPr>
        <w:rPr>
          <w:b/>
          <w:bCs/>
          <w:sz w:val="2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10160</wp:posOffset>
                </wp:positionV>
                <wp:extent cx="3200400" cy="0"/>
                <wp:effectExtent l="9525" t="10160" r="9525" b="88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5A1DA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8pt" to="39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0nDwIAACk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" strokeweight="1pt"/>
            </w:pict>
          </mc:Fallback>
        </mc:AlternateContent>
      </w:r>
    </w:p>
    <w:p w:rsidR="002238FD" w:rsidRDefault="002238FD" w:rsidP="008B255E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B255E">
        <w:rPr>
          <w:iCs/>
        </w:rPr>
        <w:tab/>
      </w:r>
    </w:p>
    <w:p w:rsidR="008B255E" w:rsidRDefault="00633AE3" w:rsidP="008B255E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31750</wp:posOffset>
                </wp:positionV>
                <wp:extent cx="3200400" cy="0"/>
                <wp:effectExtent l="9525" t="12700" r="9525" b="63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A5FFD"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5pt" to="39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KHEg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"/>
            </w:pict>
          </mc:Fallback>
        </mc:AlternateContent>
      </w:r>
    </w:p>
    <w:p w:rsidR="008B255E" w:rsidRDefault="008B255E" w:rsidP="008B255E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iCs/>
        </w:rPr>
      </w:pPr>
      <w:r>
        <w:rPr>
          <w:iCs/>
        </w:rPr>
        <w:t>Course: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_______________</w:t>
      </w:r>
    </w:p>
    <w:p w:rsidR="002238FD" w:rsidRDefault="002238FD" w:rsidP="00B64324">
      <w:pPr>
        <w:rPr>
          <w:iCs/>
        </w:rPr>
      </w:pPr>
    </w:p>
    <w:p w:rsidR="002238FD" w:rsidRDefault="002238FD" w:rsidP="00E1771F">
      <w:pPr>
        <w:tabs>
          <w:tab w:val="left" w:pos="720"/>
          <w:tab w:val="left" w:pos="1440"/>
          <w:tab w:val="left" w:pos="3645"/>
        </w:tabs>
        <w:rPr>
          <w:iCs/>
        </w:rPr>
      </w:pPr>
      <w:r>
        <w:rPr>
          <w:iCs/>
        </w:rPr>
        <w:t>Grade:</w:t>
      </w:r>
      <w:r>
        <w:rPr>
          <w:iCs/>
        </w:rPr>
        <w:tab/>
      </w:r>
      <w:r>
        <w:rPr>
          <w:iCs/>
        </w:rPr>
        <w:tab/>
      </w:r>
      <w:r w:rsidR="00E1771F">
        <w:rPr>
          <w:iCs/>
        </w:rPr>
        <w:tab/>
      </w:r>
    </w:p>
    <w:p w:rsidR="002238FD" w:rsidRDefault="00633AE3" w:rsidP="00B64324">
      <w:pPr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16510</wp:posOffset>
                </wp:positionV>
                <wp:extent cx="1143000" cy="0"/>
                <wp:effectExtent l="9525" t="6985" r="9525" b="12065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235A4" id="Line 2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3pt" to="23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Wm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"/>
            </w:pict>
          </mc:Fallback>
        </mc:AlternateContent>
      </w:r>
    </w:p>
    <w:p w:rsidR="002238FD" w:rsidRDefault="002238FD" w:rsidP="00B64324">
      <w:pPr>
        <w:rPr>
          <w:iCs/>
        </w:rPr>
      </w:pPr>
    </w:p>
    <w:p w:rsidR="00B64324" w:rsidRPr="00B64324" w:rsidRDefault="00633AE3" w:rsidP="00B64324"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124460</wp:posOffset>
                </wp:positionV>
                <wp:extent cx="3200400" cy="0"/>
                <wp:effectExtent l="9525" t="10160" r="9525" b="88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C9A2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8pt" to="39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LYDwIAACk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" strokeweight="1pt"/>
            </w:pict>
          </mc:Fallback>
        </mc:AlternateContent>
      </w:r>
      <w:r w:rsidR="000A7A3F">
        <w:rPr>
          <w:iCs/>
        </w:rPr>
        <w:t>Advisor</w:t>
      </w:r>
      <w:bookmarkStart w:id="0" w:name="_GoBack"/>
      <w:bookmarkEnd w:id="0"/>
      <w:r w:rsidR="00B64324" w:rsidRPr="00B64324">
        <w:rPr>
          <w:iCs/>
        </w:rPr>
        <w:t>:</w:t>
      </w:r>
      <w:r w:rsidR="00B64324" w:rsidRPr="00B64324">
        <w:tab/>
      </w:r>
      <w:r w:rsidR="00B64324" w:rsidRPr="00B64324">
        <w:tab/>
      </w:r>
      <w:r w:rsidR="00B64324" w:rsidRPr="00B64324">
        <w:tab/>
      </w:r>
    </w:p>
    <w:p w:rsidR="00B64324" w:rsidRDefault="00523E71" w:rsidP="00B64324">
      <w:pPr>
        <w:rPr>
          <w:b/>
          <w:bCs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 w:rsidR="00B64324">
        <w:rPr>
          <w:b/>
          <w:bCs/>
          <w:sz w:val="18"/>
        </w:rPr>
        <w:t>(Signature)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(Date)</w:t>
      </w:r>
    </w:p>
    <w:p w:rsidR="008B255E" w:rsidRDefault="008B255E" w:rsidP="00B64324">
      <w:pPr>
        <w:rPr>
          <w:b/>
          <w:bCs/>
          <w:sz w:val="18"/>
        </w:rPr>
      </w:pPr>
    </w:p>
    <w:p w:rsidR="008B255E" w:rsidRDefault="008B255E" w:rsidP="00B64324">
      <w:pPr>
        <w:rPr>
          <w:b/>
          <w:bCs/>
        </w:rPr>
      </w:pPr>
    </w:p>
    <w:p w:rsidR="00F1125C" w:rsidRDefault="00F1125C" w:rsidP="00B64324">
      <w:pPr>
        <w:rPr>
          <w:b/>
          <w:bCs/>
        </w:rPr>
      </w:pPr>
    </w:p>
    <w:p w:rsidR="00F1125C" w:rsidRDefault="00F1125C" w:rsidP="00C5611F">
      <w:pPr>
        <w:rPr>
          <w:bCs/>
        </w:rPr>
      </w:pPr>
      <w:r>
        <w:rPr>
          <w:b/>
          <w:bCs/>
        </w:rPr>
        <w:t xml:space="preserve">Comments:  </w:t>
      </w:r>
    </w:p>
    <w:p w:rsidR="00F1125C" w:rsidRDefault="00F1125C" w:rsidP="00B64324">
      <w:pPr>
        <w:rPr>
          <w:bCs/>
        </w:rPr>
      </w:pPr>
    </w:p>
    <w:p w:rsidR="008B255E" w:rsidRPr="00F1125C" w:rsidRDefault="008B255E" w:rsidP="00B64324">
      <w:pPr>
        <w:rPr>
          <w:b/>
          <w:bCs/>
          <w:sz w:val="18"/>
        </w:rPr>
      </w:pPr>
    </w:p>
    <w:sectPr w:rsidR="008B255E" w:rsidRPr="00F112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E5"/>
    <w:rsid w:val="00097C19"/>
    <w:rsid w:val="000A7A3F"/>
    <w:rsid w:val="000C7ED6"/>
    <w:rsid w:val="000D3607"/>
    <w:rsid w:val="000E5CB7"/>
    <w:rsid w:val="00166BDA"/>
    <w:rsid w:val="001714CC"/>
    <w:rsid w:val="001936C2"/>
    <w:rsid w:val="001A56E6"/>
    <w:rsid w:val="001F762F"/>
    <w:rsid w:val="002238FD"/>
    <w:rsid w:val="00254626"/>
    <w:rsid w:val="003A1717"/>
    <w:rsid w:val="003D3B91"/>
    <w:rsid w:val="003E1CDB"/>
    <w:rsid w:val="003E46B0"/>
    <w:rsid w:val="004035D1"/>
    <w:rsid w:val="004176A9"/>
    <w:rsid w:val="00422A64"/>
    <w:rsid w:val="004804E4"/>
    <w:rsid w:val="004F0902"/>
    <w:rsid w:val="004F549B"/>
    <w:rsid w:val="00510DE1"/>
    <w:rsid w:val="00523E71"/>
    <w:rsid w:val="005738AF"/>
    <w:rsid w:val="00633AE3"/>
    <w:rsid w:val="0065618E"/>
    <w:rsid w:val="006716B5"/>
    <w:rsid w:val="00674B10"/>
    <w:rsid w:val="006A5D84"/>
    <w:rsid w:val="006D3A12"/>
    <w:rsid w:val="00707CF5"/>
    <w:rsid w:val="007B3DAD"/>
    <w:rsid w:val="00820284"/>
    <w:rsid w:val="0084391D"/>
    <w:rsid w:val="00875D4F"/>
    <w:rsid w:val="008B255E"/>
    <w:rsid w:val="008B730E"/>
    <w:rsid w:val="008C1934"/>
    <w:rsid w:val="008C6A89"/>
    <w:rsid w:val="008F5F25"/>
    <w:rsid w:val="00946C5C"/>
    <w:rsid w:val="009D5DA6"/>
    <w:rsid w:val="00A17453"/>
    <w:rsid w:val="00A23269"/>
    <w:rsid w:val="00A739A9"/>
    <w:rsid w:val="00A74F1D"/>
    <w:rsid w:val="00A85C35"/>
    <w:rsid w:val="00B637B2"/>
    <w:rsid w:val="00B64324"/>
    <w:rsid w:val="00BD02E4"/>
    <w:rsid w:val="00C123FA"/>
    <w:rsid w:val="00C136A5"/>
    <w:rsid w:val="00C47355"/>
    <w:rsid w:val="00C5611F"/>
    <w:rsid w:val="00C714CD"/>
    <w:rsid w:val="00D214E5"/>
    <w:rsid w:val="00E1771F"/>
    <w:rsid w:val="00EA7712"/>
    <w:rsid w:val="00F1125C"/>
    <w:rsid w:val="00F57413"/>
    <w:rsid w:val="00F60315"/>
    <w:rsid w:val="00FC6E20"/>
    <w:rsid w:val="00FD28DF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F68AB"/>
  <w15:docId w15:val="{5AD3617E-CD78-4C92-A4E7-D021FC6C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324"/>
    <w:rPr>
      <w:sz w:val="24"/>
      <w:szCs w:val="24"/>
    </w:rPr>
  </w:style>
  <w:style w:type="paragraph" w:styleId="Heading1">
    <w:name w:val="heading 1"/>
    <w:basedOn w:val="Normal"/>
    <w:next w:val="Normal"/>
    <w:qFormat/>
    <w:rsid w:val="00B64324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B64324"/>
    <w:pPr>
      <w:keepNext/>
      <w:jc w:val="center"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4324"/>
    <w:pPr>
      <w:jc w:val="center"/>
    </w:pPr>
    <w:rPr>
      <w:b/>
      <w:bCs/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GROUP IN DEMOGRAPHY</vt:lpstr>
    </vt:vector>
  </TitlesOfParts>
  <Company>University of Pennsylvania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GROUP IN DEMOGRAPHY</dc:title>
  <dc:creator>MSEWELL</dc:creator>
  <cp:lastModifiedBy>Dolinger, Abigail</cp:lastModifiedBy>
  <cp:revision>2</cp:revision>
  <cp:lastPrinted>2004-07-15T13:27:00Z</cp:lastPrinted>
  <dcterms:created xsi:type="dcterms:W3CDTF">2021-02-25T16:46:00Z</dcterms:created>
  <dcterms:modified xsi:type="dcterms:W3CDTF">2021-02-25T16:46:00Z</dcterms:modified>
</cp:coreProperties>
</file>